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CF" w:rsidRPr="0072578A" w:rsidRDefault="00F12FF9" w:rsidP="00B952CF">
      <w:pPr>
        <w:ind w:left="-1183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72578A">
        <w:rPr>
          <w:rFonts w:cs="B Nazanin" w:hint="cs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4FFEFC" wp14:editId="13F5D321">
                <wp:simplePos x="0" y="0"/>
                <wp:positionH relativeFrom="column">
                  <wp:posOffset>-47967265</wp:posOffset>
                </wp:positionH>
                <wp:positionV relativeFrom="paragraph">
                  <wp:posOffset>-4229100</wp:posOffset>
                </wp:positionV>
                <wp:extent cx="5142865" cy="201295"/>
                <wp:effectExtent l="9525" t="7620" r="10160" b="1016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2865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2CF" w:rsidRPr="002A4D17" w:rsidRDefault="00B952CF" w:rsidP="00B952CF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2A4D17"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نام مؤسسه: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نام و نام خانوادگی عضو هیات علمی:                                              رشته تحصیلی:                           گروه آموزشی/ پژوهشی: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3776.95pt;margin-top:-333pt;width:404.95pt;height:1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" strokeweight="1pt">
                <v:textbox>
                  <w:txbxContent>
                    <w:p w:rsidR="00B952CF" w:rsidRPr="002A4D17" w:rsidRDefault="00B952CF" w:rsidP="00B952CF">
                      <w:pPr>
                        <w:rPr>
                          <w:rFonts w:cs="B Yagut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2A4D17"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نام مؤسسه:</w:t>
                      </w:r>
                      <w:r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نام و نام خانوادگی عضو هیات علمی:                                              رشته تحصیلی:                           گروه آموزشی/ پژوهشی:</w:t>
                      </w:r>
                    </w:p>
                  </w:txbxContent>
                </v:textbox>
              </v:shape>
            </w:pict>
          </mc:Fallback>
        </mc:AlternateContent>
      </w:r>
      <w:r w:rsidR="00254654" w:rsidRPr="0072578A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</w:t>
      </w:r>
    </w:p>
    <w:p w:rsidR="00B40D1D" w:rsidRPr="0072578A" w:rsidRDefault="005E7AFA" w:rsidP="00B952CF">
      <w:pPr>
        <w:ind w:left="-1183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  <w:r w:rsidRPr="0072578A">
        <w:rPr>
          <w:rFonts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98D8F" wp14:editId="5EA870AD">
                <wp:simplePos x="0" y="0"/>
                <wp:positionH relativeFrom="column">
                  <wp:posOffset>1181100</wp:posOffset>
                </wp:positionH>
                <wp:positionV relativeFrom="paragraph">
                  <wp:posOffset>86360</wp:posOffset>
                </wp:positionV>
                <wp:extent cx="7698740" cy="390525"/>
                <wp:effectExtent l="0" t="0" r="16510" b="285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87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2CF" w:rsidRPr="0072578A" w:rsidRDefault="00B952CF" w:rsidP="006B167A">
                            <w:pP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72578A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ارزیابی </w:t>
                            </w:r>
                            <w:r w:rsidR="00B40D1D" w:rsidRPr="0072578A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رعایت </w:t>
                            </w:r>
                            <w:r w:rsidR="00576279" w:rsidRPr="0072578A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ضوابط و مقررات پژوهشي مؤسسه</w:t>
                            </w:r>
                            <w:r w:rsidR="00C517B1" w:rsidRPr="0072578A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: </w:t>
                            </w:r>
                            <w:r w:rsidR="00576279" w:rsidRPr="0072578A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517B1" w:rsidRPr="0072578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 xml:space="preserve">دانشگاه تحصیلات تکمیلی صنعتی و فناوری پیشرفته </w:t>
                            </w:r>
                            <w:r w:rsidR="00C517B1" w:rsidRPr="0072578A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22C43" w:rsidRPr="0072578A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عضو هیات علمی</w:t>
                            </w:r>
                            <w:r w:rsidR="000A4B7F" w:rsidRPr="0072578A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پژوهشی</w:t>
                            </w:r>
                            <w:r w:rsidR="00216A2F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93pt;margin-top:6.8pt;width:606.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" strokeweight="1pt">
                <v:textbox>
                  <w:txbxContent>
                    <w:p w:rsidR="00B952CF" w:rsidRPr="0072578A" w:rsidRDefault="00B952CF" w:rsidP="006B167A">
                      <w:pPr>
                        <w:rPr>
                          <w:rFonts w:cs="B Nazanin"/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 w:rsidRPr="0072578A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ارزیابی </w:t>
                      </w:r>
                      <w:r w:rsidR="00B40D1D" w:rsidRPr="0072578A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رعایت </w:t>
                      </w:r>
                      <w:r w:rsidR="00576279" w:rsidRPr="0072578A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ضوابط و مقررات پژوهشي مؤسسه</w:t>
                      </w:r>
                      <w:r w:rsidR="00C517B1" w:rsidRPr="0072578A">
                        <w:rPr>
                          <w:rFonts w:cs="B Nazanin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: </w:t>
                      </w:r>
                      <w:r w:rsidR="00576279" w:rsidRPr="0072578A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C517B1" w:rsidRPr="0072578A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 xml:space="preserve">دانشگاه تحصیلات تکمیلی صنعتی و فناوری پیشرفته </w:t>
                      </w:r>
                      <w:r w:rsidR="00C517B1" w:rsidRPr="0072578A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A22C43" w:rsidRPr="0072578A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عضو هیات علمی</w:t>
                      </w:r>
                      <w:r w:rsidR="000A4B7F" w:rsidRPr="0072578A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پژوهشی</w:t>
                      </w:r>
                      <w:r w:rsidR="00216A2F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Pr="0072578A">
        <w:rPr>
          <w:rFonts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BF7F00" wp14:editId="16781425">
                <wp:simplePos x="0" y="0"/>
                <wp:positionH relativeFrom="column">
                  <wp:posOffset>8896350</wp:posOffset>
                </wp:positionH>
                <wp:positionV relativeFrom="paragraph">
                  <wp:posOffset>103505</wp:posOffset>
                </wp:positionV>
                <wp:extent cx="1143000" cy="329565"/>
                <wp:effectExtent l="0" t="0" r="19050" b="13335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2CF" w:rsidRPr="00B952CF" w:rsidRDefault="00316306" w:rsidP="00216A2F">
                            <w:pPr>
                              <w:jc w:val="center"/>
                              <w:rPr>
                                <w:rFonts w:cs="B Yagut"/>
                                <w:b/>
                                <w:bCs/>
                                <w:sz w:val="4"/>
                                <w:szCs w:val="4"/>
                                <w:rtl/>
                                <w:lang w:bidi="fa-IR"/>
                              </w:rPr>
                            </w:pPr>
                            <w:r w:rsidRPr="0072578A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کاربرگ </w:t>
                            </w:r>
                            <w:r w:rsidR="00216A2F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3-1</w:t>
                            </w:r>
                          </w:p>
                          <w:p w:rsidR="00B952CF" w:rsidRPr="000B001F" w:rsidRDefault="00B952CF" w:rsidP="00ED3E9E">
                            <w:pPr>
                              <w:jc w:val="center"/>
                              <w:rPr>
                                <w:rFonts w:cs="B Yagut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کاربرگ شماره </w:t>
                            </w:r>
                            <w:r w:rsidR="00ED3E9E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3</w:t>
                            </w:r>
                            <w:r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>-</w:t>
                            </w:r>
                            <w:r w:rsidRPr="000B001F">
                              <w:rPr>
                                <w:rFonts w:cs="B Yagut" w:hint="cs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1</w:t>
                            </w:r>
                          </w:p>
                          <w:p w:rsidR="00B952CF" w:rsidRPr="001D00F4" w:rsidRDefault="00B952CF" w:rsidP="00B952CF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700.5pt;margin-top:8.15pt;width:90pt;height:2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" strokeweight="1pt">
                <v:textbox>
                  <w:txbxContent>
                    <w:p w:rsidR="00B952CF" w:rsidRPr="00B952CF" w:rsidRDefault="00316306" w:rsidP="00216A2F">
                      <w:pPr>
                        <w:jc w:val="center"/>
                        <w:rPr>
                          <w:rFonts w:cs="B Yagut"/>
                          <w:b/>
                          <w:bCs/>
                          <w:sz w:val="4"/>
                          <w:szCs w:val="4"/>
                          <w:rtl/>
                          <w:lang w:bidi="fa-IR"/>
                        </w:rPr>
                      </w:pPr>
                      <w:r w:rsidRPr="0072578A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کاربرگ </w:t>
                      </w:r>
                      <w:r w:rsidR="00216A2F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شماره 3-1</w:t>
                      </w:r>
                    </w:p>
                    <w:p w:rsidR="00B952CF" w:rsidRPr="000B001F" w:rsidRDefault="00B952CF" w:rsidP="00ED3E9E">
                      <w:pPr>
                        <w:jc w:val="center"/>
                        <w:rPr>
                          <w:rFonts w:cs="B Yagut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Yagut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 xml:space="preserve">کاربرگ شماره </w:t>
                      </w:r>
                      <w:r w:rsidR="00ED3E9E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>3</w:t>
                      </w:r>
                      <w:r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>-</w:t>
                      </w:r>
                      <w:r w:rsidRPr="000B001F">
                        <w:rPr>
                          <w:rFonts w:cs="B Yagut" w:hint="cs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  <w:t xml:space="preserve"> 1</w:t>
                      </w:r>
                    </w:p>
                    <w:p w:rsidR="00B952CF" w:rsidRPr="001D00F4" w:rsidRDefault="00B952CF" w:rsidP="00B952CF">
                      <w:pPr>
                        <w:rPr>
                          <w:rFonts w:cs="B Yagut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4654" w:rsidRPr="0072578A" w:rsidRDefault="00254654" w:rsidP="00B952CF">
      <w:pPr>
        <w:ind w:left="-1183"/>
        <w:jc w:val="lowKashida"/>
        <w:rPr>
          <w:rFonts w:cs="B Nazanin"/>
          <w:b/>
          <w:bCs/>
          <w:sz w:val="20"/>
          <w:szCs w:val="20"/>
          <w:rtl/>
          <w:lang w:bidi="fa-IR"/>
        </w:rPr>
      </w:pPr>
    </w:p>
    <w:p w:rsidR="00254654" w:rsidRPr="0072578A" w:rsidRDefault="00254654" w:rsidP="00254654">
      <w:pPr>
        <w:jc w:val="center"/>
        <w:rPr>
          <w:rFonts w:cs="B Nazanin"/>
          <w:b/>
          <w:bCs/>
          <w:sz w:val="4"/>
          <w:szCs w:val="4"/>
          <w:rtl/>
          <w:lang w:bidi="fa-IR"/>
        </w:rPr>
      </w:pPr>
    </w:p>
    <w:p w:rsidR="0092043E" w:rsidRPr="0072578A" w:rsidRDefault="0092043E" w:rsidP="00254654">
      <w:pPr>
        <w:jc w:val="center"/>
        <w:rPr>
          <w:rFonts w:cs="B Nazanin"/>
          <w:b/>
          <w:bCs/>
          <w:sz w:val="22"/>
          <w:szCs w:val="22"/>
          <w:lang w:bidi="fa-IR"/>
        </w:rPr>
      </w:pPr>
    </w:p>
    <w:p w:rsidR="00254654" w:rsidRPr="0072578A" w:rsidRDefault="00A22C43" w:rsidP="00780908">
      <w:pPr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72578A">
        <w:rPr>
          <w:rFonts w:cs="B Nazanin" w:hint="cs"/>
          <w:b/>
          <w:bCs/>
          <w:sz w:val="22"/>
          <w:szCs w:val="22"/>
          <w:rtl/>
          <w:lang w:bidi="fa-IR"/>
        </w:rPr>
        <w:t>نیمسال</w:t>
      </w:r>
      <w:r w:rsidR="00780908" w:rsidRPr="0072578A">
        <w:rPr>
          <w:rFonts w:cs="B Nazanin" w:hint="cs"/>
          <w:b/>
          <w:bCs/>
          <w:sz w:val="22"/>
          <w:szCs w:val="22"/>
          <w:rtl/>
          <w:lang w:bidi="fa-IR"/>
        </w:rPr>
        <w:t xml:space="preserve">:         </w:t>
      </w:r>
      <w:r w:rsidR="00C517B1" w:rsidRPr="0072578A">
        <w:rPr>
          <w:rFonts w:cs="B Nazanin" w:hint="cs"/>
          <w:b/>
          <w:bCs/>
          <w:sz w:val="22"/>
          <w:szCs w:val="22"/>
          <w:rtl/>
          <w:lang w:bidi="fa-IR"/>
        </w:rPr>
        <w:t xml:space="preserve">   </w:t>
      </w:r>
      <w:r w:rsidR="0092043E" w:rsidRPr="0072578A">
        <w:rPr>
          <w:rFonts w:cs="B Nazanin" w:hint="cs"/>
          <w:b/>
          <w:bCs/>
          <w:sz w:val="22"/>
          <w:szCs w:val="22"/>
          <w:rtl/>
          <w:lang w:bidi="fa-IR"/>
        </w:rPr>
        <w:t xml:space="preserve">      </w:t>
      </w:r>
      <w:r w:rsidR="00780908" w:rsidRPr="0072578A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</w:t>
      </w:r>
      <w:r w:rsidR="0092043E" w:rsidRPr="0072578A">
        <w:rPr>
          <w:rFonts w:cs="B Nazanin" w:hint="cs"/>
          <w:b/>
          <w:bCs/>
          <w:sz w:val="22"/>
          <w:szCs w:val="22"/>
          <w:rtl/>
          <w:lang w:bidi="fa-IR"/>
        </w:rPr>
        <w:t xml:space="preserve">     </w:t>
      </w:r>
      <w:r w:rsidRPr="0072578A">
        <w:rPr>
          <w:rFonts w:cs="B Nazanin" w:hint="cs"/>
          <w:b/>
          <w:bCs/>
          <w:sz w:val="22"/>
          <w:szCs w:val="22"/>
          <w:rtl/>
          <w:lang w:bidi="fa-IR"/>
        </w:rPr>
        <w:t xml:space="preserve">   سال تحصیلی</w:t>
      </w:r>
      <w:r w:rsidR="00780908" w:rsidRPr="0072578A">
        <w:rPr>
          <w:rFonts w:cs="B Nazanin" w:hint="cs"/>
          <w:b/>
          <w:bCs/>
          <w:sz w:val="22"/>
          <w:szCs w:val="22"/>
          <w:rtl/>
          <w:lang w:bidi="fa-IR"/>
        </w:rPr>
        <w:t>:</w:t>
      </w:r>
    </w:p>
    <w:p w:rsidR="00B952CF" w:rsidRPr="0072578A" w:rsidRDefault="00B952CF" w:rsidP="00254654">
      <w:pPr>
        <w:jc w:val="center"/>
        <w:rPr>
          <w:rFonts w:cs="B Nazanin"/>
          <w:b/>
          <w:bCs/>
          <w:sz w:val="22"/>
          <w:szCs w:val="22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5086"/>
        <w:gridCol w:w="1698"/>
        <w:gridCol w:w="3120"/>
        <w:gridCol w:w="2760"/>
      </w:tblGrid>
      <w:tr w:rsidR="00E644E3" w:rsidRPr="0072578A" w:rsidTr="005B6896">
        <w:trPr>
          <w:trHeight w:val="340"/>
        </w:trPr>
        <w:tc>
          <w:tcPr>
            <w:tcW w:w="661" w:type="dxa"/>
            <w:vMerge w:val="restart"/>
            <w:vAlign w:val="center"/>
          </w:tcPr>
          <w:p w:rsidR="00E644E3" w:rsidRPr="0072578A" w:rsidRDefault="00E644E3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5086" w:type="dxa"/>
            <w:vMerge w:val="restart"/>
            <w:vAlign w:val="center"/>
          </w:tcPr>
          <w:p w:rsidR="00E644E3" w:rsidRPr="0072578A" w:rsidRDefault="00E644E3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شاخص</w:t>
            </w:r>
            <w:r w:rsidR="003D099E"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bookmarkStart w:id="0" w:name="_GoBack"/>
            <w:bookmarkEnd w:id="0"/>
            <w:r w:rsidR="003D099E" w:rsidRPr="0072578A">
              <w:rPr>
                <w:rFonts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(1)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E644E3" w:rsidRPr="0072578A" w:rsidRDefault="00E644E3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وزن شاخص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E644E3" w:rsidRPr="0072578A" w:rsidRDefault="00E644E3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نمره ارزیابی از 20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E644E3" w:rsidRPr="0072578A" w:rsidRDefault="00E644E3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حاصلضرب ستون 1 و2</w:t>
            </w:r>
          </w:p>
        </w:tc>
      </w:tr>
      <w:tr w:rsidR="00E644E3" w:rsidRPr="0072578A" w:rsidTr="005B6896">
        <w:trPr>
          <w:trHeight w:val="410"/>
        </w:trPr>
        <w:tc>
          <w:tcPr>
            <w:tcW w:w="661" w:type="dxa"/>
            <w:vMerge/>
          </w:tcPr>
          <w:p w:rsidR="00E644E3" w:rsidRPr="0072578A" w:rsidRDefault="00E644E3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086" w:type="dxa"/>
            <w:vMerge/>
          </w:tcPr>
          <w:p w:rsidR="00E644E3" w:rsidRPr="0072578A" w:rsidRDefault="00E644E3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E644E3" w:rsidRPr="0072578A" w:rsidRDefault="00E644E3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ستون 1</w:t>
            </w:r>
          </w:p>
        </w:tc>
        <w:tc>
          <w:tcPr>
            <w:tcW w:w="3120" w:type="dxa"/>
            <w:tcBorders>
              <w:top w:val="single" w:sz="4" w:space="0" w:color="auto"/>
            </w:tcBorders>
          </w:tcPr>
          <w:p w:rsidR="00E644E3" w:rsidRPr="0072578A" w:rsidRDefault="00E644E3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ستون 2</w:t>
            </w: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E644E3" w:rsidRPr="0072578A" w:rsidRDefault="00E644E3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ستون 3</w:t>
            </w:r>
          </w:p>
        </w:tc>
      </w:tr>
      <w:tr w:rsidR="0092043E" w:rsidRPr="0072578A" w:rsidTr="005B6896">
        <w:tc>
          <w:tcPr>
            <w:tcW w:w="661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1-</w:t>
            </w:r>
          </w:p>
        </w:tc>
        <w:tc>
          <w:tcPr>
            <w:tcW w:w="5086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sz w:val="22"/>
                <w:szCs w:val="22"/>
                <w:rtl/>
                <w:lang w:bidi="fa-IR"/>
              </w:rPr>
              <w:t>کسب امتیاز ترفیع سالانه</w:t>
            </w:r>
          </w:p>
        </w:tc>
        <w:tc>
          <w:tcPr>
            <w:tcW w:w="1698" w:type="dxa"/>
          </w:tcPr>
          <w:p w:rsidR="0092043E" w:rsidRPr="0072578A" w:rsidRDefault="00C779F1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40%</w:t>
            </w:r>
          </w:p>
        </w:tc>
        <w:tc>
          <w:tcPr>
            <w:tcW w:w="312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6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2043E" w:rsidRPr="0072578A" w:rsidTr="005B6896">
        <w:tc>
          <w:tcPr>
            <w:tcW w:w="661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</w:tc>
        <w:tc>
          <w:tcPr>
            <w:tcW w:w="5086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sz w:val="22"/>
                <w:szCs w:val="22"/>
                <w:rtl/>
                <w:lang w:bidi="fa-IR"/>
              </w:rPr>
              <w:t>انجام به موقع طرح پژوهشی و مستندسازی نتایج طرح(گزارش و مقاله)</w:t>
            </w:r>
          </w:p>
        </w:tc>
        <w:tc>
          <w:tcPr>
            <w:tcW w:w="1698" w:type="dxa"/>
          </w:tcPr>
          <w:p w:rsidR="0092043E" w:rsidRPr="0072578A" w:rsidRDefault="00C779F1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15%</w:t>
            </w:r>
          </w:p>
        </w:tc>
        <w:tc>
          <w:tcPr>
            <w:tcW w:w="312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6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2043E" w:rsidRPr="0072578A" w:rsidTr="005B6896">
        <w:tc>
          <w:tcPr>
            <w:tcW w:w="661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3-</w:t>
            </w:r>
          </w:p>
        </w:tc>
        <w:tc>
          <w:tcPr>
            <w:tcW w:w="5086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sz w:val="22"/>
                <w:szCs w:val="22"/>
                <w:rtl/>
                <w:lang w:bidi="fa-IR"/>
              </w:rPr>
              <w:t>اخذ اعتبار از خارج از پژوهشگاه</w:t>
            </w:r>
          </w:p>
        </w:tc>
        <w:tc>
          <w:tcPr>
            <w:tcW w:w="1698" w:type="dxa"/>
          </w:tcPr>
          <w:p w:rsidR="0092043E" w:rsidRPr="0072578A" w:rsidRDefault="00C779F1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15%</w:t>
            </w:r>
          </w:p>
        </w:tc>
        <w:tc>
          <w:tcPr>
            <w:tcW w:w="312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6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2043E" w:rsidRPr="0072578A" w:rsidTr="005B6896">
        <w:tc>
          <w:tcPr>
            <w:tcW w:w="661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4-</w:t>
            </w:r>
          </w:p>
        </w:tc>
        <w:tc>
          <w:tcPr>
            <w:tcW w:w="5086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sz w:val="22"/>
                <w:szCs w:val="22"/>
                <w:rtl/>
                <w:lang w:bidi="fa-IR"/>
              </w:rPr>
              <w:t>همکاری با سایر اعضای هیات علمی در اجرای طرح و نوشتن مقاله</w:t>
            </w:r>
          </w:p>
        </w:tc>
        <w:tc>
          <w:tcPr>
            <w:tcW w:w="1698" w:type="dxa"/>
          </w:tcPr>
          <w:p w:rsidR="0092043E" w:rsidRPr="0072578A" w:rsidRDefault="00C779F1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10%</w:t>
            </w:r>
          </w:p>
        </w:tc>
        <w:tc>
          <w:tcPr>
            <w:tcW w:w="312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6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2043E" w:rsidRPr="0072578A" w:rsidTr="005B6896">
        <w:tc>
          <w:tcPr>
            <w:tcW w:w="661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5-</w:t>
            </w:r>
          </w:p>
        </w:tc>
        <w:tc>
          <w:tcPr>
            <w:tcW w:w="5086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sz w:val="22"/>
                <w:szCs w:val="22"/>
                <w:rtl/>
                <w:lang w:bidi="fa-IR"/>
              </w:rPr>
              <w:t>همکاری با بخش آموزش(تدریس)</w:t>
            </w:r>
          </w:p>
        </w:tc>
        <w:tc>
          <w:tcPr>
            <w:tcW w:w="1698" w:type="dxa"/>
          </w:tcPr>
          <w:p w:rsidR="0092043E" w:rsidRPr="0072578A" w:rsidRDefault="00C779F1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15%</w:t>
            </w:r>
          </w:p>
        </w:tc>
        <w:tc>
          <w:tcPr>
            <w:tcW w:w="312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6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92043E" w:rsidRPr="0072578A" w:rsidTr="005B6896">
        <w:tc>
          <w:tcPr>
            <w:tcW w:w="661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6-</w:t>
            </w:r>
          </w:p>
        </w:tc>
        <w:tc>
          <w:tcPr>
            <w:tcW w:w="5086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sz w:val="22"/>
                <w:szCs w:val="22"/>
                <w:rtl/>
                <w:lang w:bidi="fa-IR"/>
              </w:rPr>
              <w:t>حضور موثر در پژوهشگاه با تائید معاونت پژوهشی یا اجرایی</w:t>
            </w:r>
          </w:p>
        </w:tc>
        <w:tc>
          <w:tcPr>
            <w:tcW w:w="1698" w:type="dxa"/>
          </w:tcPr>
          <w:p w:rsidR="0092043E" w:rsidRPr="0072578A" w:rsidRDefault="00C779F1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25%</w:t>
            </w:r>
          </w:p>
        </w:tc>
        <w:tc>
          <w:tcPr>
            <w:tcW w:w="312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60" w:type="dxa"/>
          </w:tcPr>
          <w:p w:rsidR="0092043E" w:rsidRPr="0072578A" w:rsidRDefault="0092043E" w:rsidP="0092043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3D099E" w:rsidRPr="0072578A" w:rsidTr="005B6896">
        <w:tc>
          <w:tcPr>
            <w:tcW w:w="5747" w:type="dxa"/>
            <w:gridSpan w:val="2"/>
          </w:tcPr>
          <w:p w:rsidR="003D099E" w:rsidRPr="0072578A" w:rsidRDefault="003D099E" w:rsidP="003D099E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</w:t>
            </w:r>
            <w:r w:rsidR="00D14524"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1698" w:type="dxa"/>
          </w:tcPr>
          <w:p w:rsidR="003D099E" w:rsidRPr="0072578A" w:rsidRDefault="00C779F1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120%</w:t>
            </w:r>
          </w:p>
        </w:tc>
        <w:tc>
          <w:tcPr>
            <w:tcW w:w="3120" w:type="dxa"/>
          </w:tcPr>
          <w:p w:rsidR="003D099E" w:rsidRPr="0072578A" w:rsidRDefault="003D099E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760" w:type="dxa"/>
          </w:tcPr>
          <w:p w:rsidR="003D099E" w:rsidRPr="0072578A" w:rsidRDefault="003D099E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0D1D" w:rsidRPr="0072578A" w:rsidTr="0065249A">
        <w:tc>
          <w:tcPr>
            <w:tcW w:w="13325" w:type="dxa"/>
            <w:gridSpan w:val="5"/>
          </w:tcPr>
          <w:p w:rsidR="00B40D1D" w:rsidRPr="0072578A" w:rsidRDefault="00B40D1D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B40D1D" w:rsidRPr="0072578A" w:rsidRDefault="00F12FF9" w:rsidP="00BA12B1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2"/>
                <w:szCs w:val="22"/>
                <w:lang w:bidi="fa-IR"/>
              </w:rPr>
              <w:drawing>
                <wp:inline distT="0" distB="0" distL="0" distR="0">
                  <wp:extent cx="4257675" cy="685800"/>
                  <wp:effectExtent l="0" t="0" r="9525" b="0"/>
                  <wp:docPr id="1" name="Picture 1" descr="formule pejoohes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rmule pejoohes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064A" w:rsidRPr="0072578A" w:rsidRDefault="009B064A" w:rsidP="0065249A">
            <w:pPr>
              <w:jc w:val="lowKashida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B40D1D" w:rsidRPr="0072578A" w:rsidTr="0065249A">
        <w:tc>
          <w:tcPr>
            <w:tcW w:w="13325" w:type="dxa"/>
            <w:gridSpan w:val="5"/>
          </w:tcPr>
          <w:p w:rsidR="00B40D1D" w:rsidRPr="0072578A" w:rsidRDefault="00CD106A" w:rsidP="00CD106A">
            <w:pPr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تأييد </w:t>
            </w:r>
            <w:r w:rsidR="00B40D1D" w:rsidRPr="0072578A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بالاترین </w:t>
            </w:r>
            <w:r w:rsidRPr="0072578A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مقام اجرايي </w:t>
            </w:r>
            <w:r w:rsidR="00B40D1D" w:rsidRPr="0072578A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>حوزه نظارت و ارزیابی مؤسسه</w:t>
            </w:r>
          </w:p>
          <w:p w:rsidR="00B457C1" w:rsidRPr="0072578A" w:rsidRDefault="00B457C1" w:rsidP="00CD106A">
            <w:pPr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</w:p>
          <w:p w:rsidR="00B457C1" w:rsidRPr="0072578A" w:rsidRDefault="00B457C1" w:rsidP="00CD106A">
            <w:pPr>
              <w:jc w:val="center"/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</w:p>
          <w:p w:rsidR="00B457C1" w:rsidRPr="0072578A" w:rsidRDefault="00B457C1" w:rsidP="0072578A">
            <w:pPr>
              <w:rPr>
                <w:rFonts w:cs="B Nazanin"/>
                <w:b/>
                <w:bCs/>
                <w:sz w:val="22"/>
                <w:szCs w:val="22"/>
                <w:u w:val="single"/>
                <w:rtl/>
                <w:lang w:bidi="fa-IR"/>
              </w:rPr>
            </w:pPr>
            <w:r w:rsidRPr="0072578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نام و نام خانوادگي:                                      </w:t>
            </w:r>
            <w:r w:rsidR="0072578A" w:rsidRPr="0072578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 w:rsidRPr="0072578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سمت:                                   </w:t>
            </w:r>
            <w:r w:rsidR="0072578A" w:rsidRPr="0072578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</w:t>
            </w:r>
            <w:r w:rsidRPr="0072578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امضاء:</w:t>
            </w:r>
          </w:p>
          <w:p w:rsidR="00B40D1D" w:rsidRPr="0072578A" w:rsidRDefault="00B40D1D" w:rsidP="0065249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254654" w:rsidRPr="0072578A" w:rsidRDefault="00254654" w:rsidP="001D3005">
      <w:pPr>
        <w:rPr>
          <w:rFonts w:cs="B Nazanin"/>
          <w:sz w:val="20"/>
          <w:szCs w:val="20"/>
          <w:rtl/>
          <w:lang w:bidi="fa-IR"/>
        </w:rPr>
      </w:pPr>
    </w:p>
    <w:p w:rsidR="0078205B" w:rsidRPr="0072578A" w:rsidRDefault="003D099E" w:rsidP="00C517B1">
      <w:pPr>
        <w:numPr>
          <w:ilvl w:val="0"/>
          <w:numId w:val="2"/>
        </w:numPr>
        <w:jc w:val="lowKashida"/>
        <w:rPr>
          <w:rFonts w:cs="B Nazanin"/>
          <w:b/>
          <w:bCs/>
          <w:sz w:val="22"/>
          <w:szCs w:val="22"/>
          <w:lang w:bidi="fa-IR"/>
        </w:rPr>
      </w:pPr>
      <w:r w:rsidRPr="0072578A">
        <w:rPr>
          <w:rFonts w:cs="B Nazanin" w:hint="cs"/>
          <w:b/>
          <w:bCs/>
          <w:sz w:val="20"/>
          <w:szCs w:val="20"/>
          <w:rtl/>
          <w:lang w:bidi="fa-IR"/>
        </w:rPr>
        <w:t xml:space="preserve">تعيين شاخص هاي </w:t>
      </w:r>
      <w:r w:rsidR="00510B04" w:rsidRPr="0072578A">
        <w:rPr>
          <w:rFonts w:cs="B Nazanin" w:hint="cs"/>
          <w:b/>
          <w:bCs/>
          <w:sz w:val="20"/>
          <w:szCs w:val="20"/>
          <w:rtl/>
          <w:lang w:bidi="fa-IR"/>
        </w:rPr>
        <w:t xml:space="preserve">ارزيابي </w:t>
      </w:r>
      <w:r w:rsidR="003233B2" w:rsidRPr="0072578A">
        <w:rPr>
          <w:rFonts w:cs="B Nazanin"/>
          <w:b/>
          <w:bCs/>
          <w:sz w:val="20"/>
          <w:szCs w:val="20"/>
          <w:rtl/>
          <w:lang w:bidi="fa-IR"/>
        </w:rPr>
        <w:softHyphen/>
      </w:r>
      <w:r w:rsidRPr="0072578A">
        <w:rPr>
          <w:rFonts w:cs="B Nazanin" w:hint="cs"/>
          <w:b/>
          <w:bCs/>
          <w:sz w:val="20"/>
          <w:szCs w:val="20"/>
          <w:rtl/>
          <w:lang w:bidi="fa-IR"/>
        </w:rPr>
        <w:t xml:space="preserve">مربوط به اين كاربرگ و ميزان اهميت  هر يك از شاخص ها بر عهده شوراي </w:t>
      </w:r>
      <w:r w:rsidR="00CC075F" w:rsidRPr="0072578A">
        <w:rPr>
          <w:rFonts w:cs="B Nazanin" w:hint="cs"/>
          <w:b/>
          <w:bCs/>
          <w:sz w:val="20"/>
          <w:szCs w:val="20"/>
          <w:rtl/>
          <w:lang w:bidi="fa-IR"/>
        </w:rPr>
        <w:t>پژوه</w:t>
      </w:r>
      <w:r w:rsidRPr="0072578A">
        <w:rPr>
          <w:rFonts w:cs="B Nazanin" w:hint="cs"/>
          <w:b/>
          <w:bCs/>
          <w:sz w:val="20"/>
          <w:szCs w:val="20"/>
          <w:rtl/>
          <w:lang w:bidi="fa-IR"/>
        </w:rPr>
        <w:t>شي «مؤسسه» مي باشد.</w:t>
      </w:r>
    </w:p>
    <w:sectPr w:rsidR="0078205B" w:rsidRPr="0072578A" w:rsidSect="0078205B">
      <w:footerReference w:type="even" r:id="rId9"/>
      <w:pgSz w:w="16838" w:h="11906" w:orient="landscape"/>
      <w:pgMar w:top="567" w:right="1701" w:bottom="0" w:left="0" w:header="709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A4E" w:rsidRDefault="00E84A4E">
      <w:r>
        <w:separator/>
      </w:r>
    </w:p>
  </w:endnote>
  <w:endnote w:type="continuationSeparator" w:id="0">
    <w:p w:rsidR="00E84A4E" w:rsidRDefault="00E8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762" w:rsidRDefault="00550762" w:rsidP="00572746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50762" w:rsidRDefault="0055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A4E" w:rsidRDefault="00E84A4E">
      <w:r>
        <w:separator/>
      </w:r>
    </w:p>
  </w:footnote>
  <w:footnote w:type="continuationSeparator" w:id="0">
    <w:p w:rsidR="00E84A4E" w:rsidRDefault="00E8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1C41"/>
    <w:multiLevelType w:val="hybridMultilevel"/>
    <w:tmpl w:val="0524A8F6"/>
    <w:lvl w:ilvl="0" w:tplc="0409000F">
      <w:start w:val="1"/>
      <w:numFmt w:val="decimal"/>
      <w:lvlText w:val="%1."/>
      <w:lvlJc w:val="left"/>
      <w:pPr>
        <w:tabs>
          <w:tab w:val="num" w:pos="-343"/>
        </w:tabs>
        <w:ind w:left="-343" w:hanging="360"/>
      </w:pPr>
    </w:lvl>
    <w:lvl w:ilvl="1" w:tplc="7298AD14">
      <w:start w:val="5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Times New Roman" w:eastAsia="Times New Roman" w:hAnsi="Times New Roman" w:cs="B Yagut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97"/>
        </w:tabs>
        <w:ind w:left="10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7"/>
        </w:tabs>
        <w:ind w:left="18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37"/>
        </w:tabs>
        <w:ind w:left="25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7"/>
        </w:tabs>
        <w:ind w:left="32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97"/>
        </w:tabs>
        <w:ind w:left="46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17"/>
        </w:tabs>
        <w:ind w:left="5417" w:hanging="180"/>
      </w:pPr>
    </w:lvl>
  </w:abstractNum>
  <w:abstractNum w:abstractNumId="1">
    <w:nsid w:val="31863001"/>
    <w:multiLevelType w:val="hybridMultilevel"/>
    <w:tmpl w:val="B12EDF5C"/>
    <w:lvl w:ilvl="0" w:tplc="613E0E50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49"/>
    <w:rsid w:val="000354D5"/>
    <w:rsid w:val="0004353A"/>
    <w:rsid w:val="00067100"/>
    <w:rsid w:val="00082BAD"/>
    <w:rsid w:val="000A4B7F"/>
    <w:rsid w:val="001379FE"/>
    <w:rsid w:val="00172618"/>
    <w:rsid w:val="0017778C"/>
    <w:rsid w:val="00183C79"/>
    <w:rsid w:val="001D3005"/>
    <w:rsid w:val="002168E8"/>
    <w:rsid w:val="00216A2F"/>
    <w:rsid w:val="00226B25"/>
    <w:rsid w:val="0022714D"/>
    <w:rsid w:val="0023051E"/>
    <w:rsid w:val="00254654"/>
    <w:rsid w:val="00266F9E"/>
    <w:rsid w:val="00284DCC"/>
    <w:rsid w:val="002D25BF"/>
    <w:rsid w:val="00301E5D"/>
    <w:rsid w:val="00310B93"/>
    <w:rsid w:val="00316306"/>
    <w:rsid w:val="003233B2"/>
    <w:rsid w:val="00335234"/>
    <w:rsid w:val="00361DDF"/>
    <w:rsid w:val="00363993"/>
    <w:rsid w:val="003D099E"/>
    <w:rsid w:val="004077EE"/>
    <w:rsid w:val="0041673E"/>
    <w:rsid w:val="0042356B"/>
    <w:rsid w:val="00431705"/>
    <w:rsid w:val="0049146E"/>
    <w:rsid w:val="004A2C03"/>
    <w:rsid w:val="004A743A"/>
    <w:rsid w:val="004D5BA2"/>
    <w:rsid w:val="004E1487"/>
    <w:rsid w:val="004E24AD"/>
    <w:rsid w:val="004F7DDD"/>
    <w:rsid w:val="00502AC5"/>
    <w:rsid w:val="00510B04"/>
    <w:rsid w:val="00512C9D"/>
    <w:rsid w:val="00547684"/>
    <w:rsid w:val="00550762"/>
    <w:rsid w:val="005534BC"/>
    <w:rsid w:val="00572746"/>
    <w:rsid w:val="00572E1A"/>
    <w:rsid w:val="00576279"/>
    <w:rsid w:val="005A209C"/>
    <w:rsid w:val="005B6896"/>
    <w:rsid w:val="005E2DC5"/>
    <w:rsid w:val="005E7AFA"/>
    <w:rsid w:val="00615807"/>
    <w:rsid w:val="00627571"/>
    <w:rsid w:val="00644DB0"/>
    <w:rsid w:val="0065249A"/>
    <w:rsid w:val="0065472E"/>
    <w:rsid w:val="00697020"/>
    <w:rsid w:val="006B167A"/>
    <w:rsid w:val="006C1DB7"/>
    <w:rsid w:val="006F0116"/>
    <w:rsid w:val="00716329"/>
    <w:rsid w:val="0072578A"/>
    <w:rsid w:val="0075427E"/>
    <w:rsid w:val="00780908"/>
    <w:rsid w:val="0078205B"/>
    <w:rsid w:val="007B6516"/>
    <w:rsid w:val="007D2570"/>
    <w:rsid w:val="0081789D"/>
    <w:rsid w:val="008560AF"/>
    <w:rsid w:val="00873331"/>
    <w:rsid w:val="008F7C6F"/>
    <w:rsid w:val="0090634D"/>
    <w:rsid w:val="00906D7B"/>
    <w:rsid w:val="0092043E"/>
    <w:rsid w:val="00925151"/>
    <w:rsid w:val="009B064A"/>
    <w:rsid w:val="00A22C43"/>
    <w:rsid w:val="00A37F92"/>
    <w:rsid w:val="00A4516C"/>
    <w:rsid w:val="00A50B65"/>
    <w:rsid w:val="00A549D3"/>
    <w:rsid w:val="00A624CC"/>
    <w:rsid w:val="00A80C3B"/>
    <w:rsid w:val="00A9779F"/>
    <w:rsid w:val="00AE0249"/>
    <w:rsid w:val="00B014A7"/>
    <w:rsid w:val="00B02612"/>
    <w:rsid w:val="00B2120E"/>
    <w:rsid w:val="00B40D1D"/>
    <w:rsid w:val="00B457C1"/>
    <w:rsid w:val="00B565EC"/>
    <w:rsid w:val="00B71381"/>
    <w:rsid w:val="00B77F52"/>
    <w:rsid w:val="00B949D5"/>
    <w:rsid w:val="00B952CF"/>
    <w:rsid w:val="00BA12B1"/>
    <w:rsid w:val="00BA53E6"/>
    <w:rsid w:val="00BB71E1"/>
    <w:rsid w:val="00C37A3A"/>
    <w:rsid w:val="00C517B1"/>
    <w:rsid w:val="00C74B08"/>
    <w:rsid w:val="00C779F1"/>
    <w:rsid w:val="00C94B85"/>
    <w:rsid w:val="00CC075F"/>
    <w:rsid w:val="00CD106A"/>
    <w:rsid w:val="00CD6DAA"/>
    <w:rsid w:val="00CE2DD7"/>
    <w:rsid w:val="00D14524"/>
    <w:rsid w:val="00D5197E"/>
    <w:rsid w:val="00D62D49"/>
    <w:rsid w:val="00D702B0"/>
    <w:rsid w:val="00D7202B"/>
    <w:rsid w:val="00D91A31"/>
    <w:rsid w:val="00D9317D"/>
    <w:rsid w:val="00D95E24"/>
    <w:rsid w:val="00DB03E2"/>
    <w:rsid w:val="00DB187F"/>
    <w:rsid w:val="00DF7C65"/>
    <w:rsid w:val="00E05451"/>
    <w:rsid w:val="00E250AA"/>
    <w:rsid w:val="00E353A3"/>
    <w:rsid w:val="00E42A07"/>
    <w:rsid w:val="00E626AC"/>
    <w:rsid w:val="00E63FAA"/>
    <w:rsid w:val="00E644E3"/>
    <w:rsid w:val="00E757E7"/>
    <w:rsid w:val="00E84A4E"/>
    <w:rsid w:val="00EB0B7A"/>
    <w:rsid w:val="00EB2ADF"/>
    <w:rsid w:val="00EB76AF"/>
    <w:rsid w:val="00EC2F7A"/>
    <w:rsid w:val="00EC7014"/>
    <w:rsid w:val="00ED3E9E"/>
    <w:rsid w:val="00EE2C80"/>
    <w:rsid w:val="00F026CD"/>
    <w:rsid w:val="00F12FF9"/>
    <w:rsid w:val="00F565A5"/>
    <w:rsid w:val="00F940B3"/>
    <w:rsid w:val="00FA60C1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205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5076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50762"/>
  </w:style>
  <w:style w:type="character" w:styleId="Emphasis">
    <w:name w:val="Emphasis"/>
    <w:qFormat/>
    <w:rsid w:val="009B064A"/>
    <w:rPr>
      <w:i/>
      <w:iCs/>
    </w:rPr>
  </w:style>
  <w:style w:type="paragraph" w:styleId="Header">
    <w:name w:val="header"/>
    <w:basedOn w:val="Normal"/>
    <w:link w:val="HeaderChar"/>
    <w:rsid w:val="007D257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7D2570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5E7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AF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205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55076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50762"/>
  </w:style>
  <w:style w:type="character" w:styleId="Emphasis">
    <w:name w:val="Emphasis"/>
    <w:qFormat/>
    <w:rsid w:val="009B064A"/>
    <w:rPr>
      <w:i/>
      <w:iCs/>
    </w:rPr>
  </w:style>
  <w:style w:type="paragraph" w:styleId="Header">
    <w:name w:val="header"/>
    <w:basedOn w:val="Normal"/>
    <w:link w:val="HeaderChar"/>
    <w:rsid w:val="007D2570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7D2570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5E7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AF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کاربرگ نظرخواهی</vt:lpstr>
    </vt:vector>
  </TitlesOfParts>
  <Company>MSRT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کاربرگ نظرخواهی</dc:title>
  <dc:creator>m_ashtiani</dc:creator>
  <cp:lastModifiedBy>MASOOMI</cp:lastModifiedBy>
  <cp:revision>2</cp:revision>
  <cp:lastPrinted>2015-02-18T08:38:00Z</cp:lastPrinted>
  <dcterms:created xsi:type="dcterms:W3CDTF">2018-02-03T05:57:00Z</dcterms:created>
  <dcterms:modified xsi:type="dcterms:W3CDTF">2018-02-03T05:57:00Z</dcterms:modified>
</cp:coreProperties>
</file>