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9A" w:rsidRPr="00472722" w:rsidRDefault="00EC429A" w:rsidP="00E800BC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472722">
        <w:rPr>
          <w:rFonts w:cs="B Titr" w:hint="cs"/>
          <w:b/>
          <w:bCs/>
          <w:sz w:val="26"/>
          <w:szCs w:val="26"/>
          <w:rtl/>
          <w:lang w:bidi="fa-IR"/>
        </w:rPr>
        <w:t>بسمه تعالی</w:t>
      </w:r>
    </w:p>
    <w:p w:rsidR="00E800BC" w:rsidRPr="00472722" w:rsidRDefault="00EC429A" w:rsidP="00E800BC">
      <w:pPr>
        <w:jc w:val="center"/>
        <w:rPr>
          <w:rFonts w:cs="B Titr"/>
          <w:b/>
          <w:bCs/>
          <w:sz w:val="26"/>
          <w:szCs w:val="26"/>
          <w:lang w:bidi="fa-IR"/>
        </w:rPr>
      </w:pPr>
      <w:r w:rsidRPr="00472722">
        <w:rPr>
          <w:rFonts w:cs="B Titr" w:hint="cs"/>
          <w:b/>
          <w:bCs/>
          <w:sz w:val="26"/>
          <w:szCs w:val="26"/>
          <w:rtl/>
          <w:lang w:bidi="fa-IR"/>
        </w:rPr>
        <w:t>ش</w:t>
      </w:r>
      <w:r w:rsidR="00E800BC" w:rsidRPr="00472722">
        <w:rPr>
          <w:rFonts w:cs="B Titr" w:hint="cs"/>
          <w:b/>
          <w:bCs/>
          <w:sz w:val="26"/>
          <w:szCs w:val="26"/>
          <w:rtl/>
          <w:lang w:bidi="fa-IR"/>
        </w:rPr>
        <w:t>یوه ن</w:t>
      </w:r>
      <w:r w:rsidR="00934F98" w:rsidRPr="00472722">
        <w:rPr>
          <w:rFonts w:cs="B Titr" w:hint="cs"/>
          <w:b/>
          <w:bCs/>
          <w:sz w:val="26"/>
          <w:szCs w:val="26"/>
          <w:rtl/>
          <w:lang w:bidi="fa-IR"/>
        </w:rPr>
        <w:t>امه اجرایی نحوه امتیازدهی کاربرگ</w:t>
      </w:r>
      <w:r w:rsidR="00E800BC" w:rsidRPr="00472722">
        <w:rPr>
          <w:rFonts w:cs="B Titr" w:hint="cs"/>
          <w:b/>
          <w:bCs/>
          <w:sz w:val="26"/>
          <w:szCs w:val="26"/>
          <w:rtl/>
          <w:lang w:bidi="fa-IR"/>
        </w:rPr>
        <w:t xml:space="preserve"> ارزیابی رعایت ضوابط و مقررات پژوهشی موسسه</w:t>
      </w:r>
    </w:p>
    <w:p w:rsidR="00F12F8B" w:rsidRPr="00472722" w:rsidRDefault="00F12F8B">
      <w:pPr>
        <w:rPr>
          <w:sz w:val="26"/>
          <w:szCs w:val="26"/>
          <w:rtl/>
        </w:rPr>
      </w:pPr>
    </w:p>
    <w:p w:rsidR="00200392" w:rsidRPr="00472722" w:rsidRDefault="0020039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1: </w:t>
      </w:r>
      <w:r w:rsidR="003149B1" w:rsidRPr="00472722">
        <w:rPr>
          <w:rFonts w:cs="B Nazanin" w:hint="cs"/>
          <w:b/>
          <w:bCs/>
          <w:sz w:val="26"/>
          <w:szCs w:val="26"/>
          <w:rtl/>
          <w:lang w:bidi="fa-IR"/>
        </w:rPr>
        <w:t>حضور موثر</w:t>
      </w:r>
    </w:p>
    <w:p w:rsidR="003149B1" w:rsidRPr="00472722" w:rsidRDefault="00F523B4" w:rsidP="006901E2">
      <w:pPr>
        <w:pStyle w:val="ListParagraph"/>
        <w:numPr>
          <w:ilvl w:val="0"/>
          <w:numId w:val="2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حضور موثر شامل حضور فعال در دانشگاه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 xml:space="preserve">تحصیلات تکمیلی صنعتی و فناوری پیشرفته 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و همچنین پیگیری اخذ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طرح‌ها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 تحقیقاتی و هماهنگی برگزاری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دوره‌ها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آموزشی در صنعت و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سازمان‌ها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می باشد.</w:t>
      </w:r>
    </w:p>
    <w:p w:rsidR="00121BD7" w:rsidRPr="00472722" w:rsidRDefault="00121BD7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F523B4" w:rsidRPr="00472722" w:rsidRDefault="003149B1" w:rsidP="003149B1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بند 2: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  <w:t>اجرا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طرح پژوهش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:rsidR="00F523B4" w:rsidRPr="00472722" w:rsidRDefault="00F523B4" w:rsidP="00525C29">
      <w:pPr>
        <w:pStyle w:val="ListParagraph"/>
        <w:numPr>
          <w:ilvl w:val="0"/>
          <w:numId w:val="2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اجرای طرح پژوهشی داخلی یا خارجی در دوره ارزیابی</w:t>
      </w:r>
      <w:bookmarkStart w:id="0" w:name="_GoBack"/>
      <w:bookmarkEnd w:id="0"/>
    </w:p>
    <w:p w:rsidR="00F523B4" w:rsidRPr="00472722" w:rsidRDefault="00F523B4" w:rsidP="003149B1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3149B1" w:rsidRPr="00472722" w:rsidRDefault="00F523B4" w:rsidP="00F523B4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بند 3:</w:t>
      </w:r>
      <w:r w:rsidR="003149B1"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انجام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پژوهش‌ها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3149B1"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گروه</w:t>
      </w:r>
      <w:r w:rsidR="003149B1"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(د</w:t>
      </w:r>
      <w:r w:rsidR="003149B1" w:rsidRPr="00472722">
        <w:rPr>
          <w:rFonts w:cs="B Nazanin"/>
          <w:b/>
          <w:bCs/>
          <w:sz w:val="26"/>
          <w:szCs w:val="26"/>
          <w:rtl/>
          <w:lang w:bidi="fa-IR"/>
        </w:rPr>
        <w:t>ر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3149B1" w:rsidRPr="00472722">
        <w:rPr>
          <w:rFonts w:cs="B Nazanin"/>
          <w:b/>
          <w:bCs/>
          <w:sz w:val="26"/>
          <w:szCs w:val="26"/>
          <w:rtl/>
          <w:lang w:bidi="fa-IR"/>
        </w:rPr>
        <w:t>ن و برون دانشگاه</w:t>
      </w:r>
      <w:r w:rsidR="003149B1"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3149B1" w:rsidRPr="00472722">
        <w:rPr>
          <w:rFonts w:cs="B Nazanin"/>
          <w:b/>
          <w:bCs/>
          <w:sz w:val="26"/>
          <w:szCs w:val="26"/>
          <w:rtl/>
          <w:lang w:bidi="fa-IR"/>
        </w:rPr>
        <w:t>)</w:t>
      </w:r>
    </w:p>
    <w:p w:rsidR="003149B1" w:rsidRPr="00472722" w:rsidRDefault="00F523B4" w:rsidP="006901E2">
      <w:pPr>
        <w:pStyle w:val="ListParagraph"/>
        <w:numPr>
          <w:ilvl w:val="0"/>
          <w:numId w:val="2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انجام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6901E2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 پژوهشی مشترک با اعضای هیات علمی در </w:t>
      </w:r>
      <w:r w:rsidR="006901E2"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 xml:space="preserve">تحصیلات تکمیلی صنعتی و فناوری پیشرفته 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و یا سایر دانشگاه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ها در سطوح استانی، ملی و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ب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6901E2">
        <w:rPr>
          <w:rFonts w:cs="B Nazanin" w:hint="eastAsia"/>
          <w:b/>
          <w:bCs/>
          <w:sz w:val="26"/>
          <w:szCs w:val="26"/>
          <w:rtl/>
          <w:lang w:bidi="fa-IR"/>
        </w:rPr>
        <w:t>ن‌الملل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 (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دانشگاه‌ها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 مورد تایید وزارت عتف مورد نظر می باشند)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3149B1" w:rsidRPr="00472722" w:rsidRDefault="003149B1" w:rsidP="003149B1">
      <w:pPr>
        <w:rPr>
          <w:rFonts w:cs="B Nazanin"/>
          <w:b/>
          <w:bCs/>
          <w:sz w:val="26"/>
          <w:szCs w:val="26"/>
          <w:lang w:bidi="fa-IR"/>
        </w:rPr>
      </w:pPr>
    </w:p>
    <w:p w:rsidR="003149B1" w:rsidRPr="00472722" w:rsidRDefault="003149B1" w:rsidP="0047272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472722" w:rsidRPr="00472722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  <w:t>اخذ اعتبار از خارج از پژوهشگاه</w:t>
      </w:r>
    </w:p>
    <w:p w:rsidR="003149B1" w:rsidRPr="00472722" w:rsidRDefault="00F523B4" w:rsidP="006901E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انعقاد قرارداد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طرح‌ها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 پژوهشی با صنعت، سازمان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 xml:space="preserve">ها 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و صندوق حمایت از پژوهشگران وفناوران کشور.</w:t>
      </w:r>
    </w:p>
    <w:p w:rsidR="00F523B4" w:rsidRPr="00472722" w:rsidRDefault="00F523B4" w:rsidP="00F523B4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گرفتن دانشجویان فرصت مطالعاتی و پسا دکتری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3149B1" w:rsidRPr="00472722" w:rsidRDefault="00F523B4" w:rsidP="00AA1A3C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اخذ اعتبار تجهیز یا راه اندازی 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t>آزما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6901E2">
        <w:rPr>
          <w:rFonts w:cs="B Nazanin" w:hint="eastAsia"/>
          <w:b/>
          <w:bCs/>
          <w:sz w:val="26"/>
          <w:szCs w:val="26"/>
          <w:rtl/>
          <w:lang w:bidi="fa-IR"/>
        </w:rPr>
        <w:t>شگاه‌ها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121BD7" w:rsidRPr="00472722" w:rsidRDefault="00121BD7" w:rsidP="003149B1">
      <w:pPr>
        <w:rPr>
          <w:rFonts w:cs="B Nazanin"/>
          <w:b/>
          <w:bCs/>
          <w:sz w:val="26"/>
          <w:szCs w:val="26"/>
          <w:lang w:bidi="fa-IR"/>
        </w:rPr>
      </w:pPr>
    </w:p>
    <w:p w:rsidR="003149B1" w:rsidRPr="00472722" w:rsidRDefault="003149B1" w:rsidP="0047272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472722" w:rsidRPr="00472722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  <w:t>همکار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با بخش آموزش 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eastAsia"/>
          <w:b/>
          <w:bCs/>
          <w:sz w:val="26"/>
          <w:szCs w:val="26"/>
          <w:rtl/>
          <w:lang w:bidi="fa-IR"/>
        </w:rPr>
        <w:t>ا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برگزار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کارگاه آموزش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و سخنران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علم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:rsidR="003149B1" w:rsidRPr="00472722" w:rsidRDefault="00F523B4" w:rsidP="00F523B4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دریس دورس رشته های مصوب دانشگاه.</w:t>
      </w:r>
    </w:p>
    <w:p w:rsidR="00F523B4" w:rsidRPr="00472722" w:rsidRDefault="00F523B4" w:rsidP="00F523B4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برگزاری کارگاه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های آموزشی با مجوز دفتر آموزش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های آزاد و مجازی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3149B1" w:rsidRPr="00472722" w:rsidRDefault="00F523B4" w:rsidP="00BC63E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برگزاری سخنرانی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های علمی در کنفرانس</w:t>
      </w:r>
      <w:r w:rsidR="006901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ها به عنوان سخنران مدعو و یا در سطح دانشگاه با اطلاع رسانی قبلی.</w:t>
      </w:r>
    </w:p>
    <w:p w:rsidR="00121BD7" w:rsidRPr="00472722" w:rsidRDefault="00121BD7" w:rsidP="003149B1">
      <w:pPr>
        <w:rPr>
          <w:rFonts w:cs="B Nazanin"/>
          <w:b/>
          <w:bCs/>
          <w:sz w:val="26"/>
          <w:szCs w:val="26"/>
          <w:lang w:bidi="fa-IR"/>
        </w:rPr>
      </w:pPr>
    </w:p>
    <w:p w:rsidR="00121BD7" w:rsidRPr="00472722" w:rsidRDefault="003149B1" w:rsidP="006901E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472722" w:rsidRPr="00472722"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</w:r>
      <w:r w:rsidR="00F523B4"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انجام فعالیتهای پژوهشی در راستای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برنامه مصوب عضو هیات علمی</w:t>
      </w:r>
    </w:p>
    <w:p w:rsidR="00121BD7" w:rsidRPr="00472722" w:rsidRDefault="00F523B4" w:rsidP="006901E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اجرای طرح های پژوهشی در راستای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برنامه مصوب عضو هیات علمی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6901E2"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3149B1" w:rsidRPr="00472722" w:rsidRDefault="003149B1" w:rsidP="003149B1">
      <w:pPr>
        <w:rPr>
          <w:rFonts w:cs="B Nazanin"/>
          <w:b/>
          <w:bCs/>
          <w:sz w:val="26"/>
          <w:szCs w:val="26"/>
          <w:lang w:bidi="fa-IR"/>
        </w:rPr>
      </w:pPr>
    </w:p>
    <w:p w:rsidR="003149B1" w:rsidRPr="00472722" w:rsidRDefault="003149B1" w:rsidP="0047272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472722" w:rsidRPr="00472722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  <w:t>شرکت فعال در جلسات گروه</w:t>
      </w:r>
    </w:p>
    <w:p w:rsidR="003149B1" w:rsidRPr="00472722" w:rsidRDefault="00F523B4" w:rsidP="00525C29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شرکت فعال و مستمر در جلسات گروه </w:t>
      </w:r>
    </w:p>
    <w:p w:rsidR="00121BD7" w:rsidRPr="00472722" w:rsidRDefault="00121BD7" w:rsidP="003149B1">
      <w:pPr>
        <w:rPr>
          <w:rFonts w:cs="B Nazanin"/>
          <w:b/>
          <w:bCs/>
          <w:sz w:val="26"/>
          <w:szCs w:val="26"/>
          <w:lang w:bidi="fa-IR"/>
        </w:rPr>
      </w:pPr>
    </w:p>
    <w:p w:rsidR="003149B1" w:rsidRPr="00472722" w:rsidRDefault="003149B1" w:rsidP="00472722">
      <w:pPr>
        <w:rPr>
          <w:rFonts w:cs="B Nazanin"/>
          <w:b/>
          <w:bCs/>
          <w:sz w:val="26"/>
          <w:szCs w:val="26"/>
          <w:rtl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472722" w:rsidRPr="00472722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ab/>
        <w:t>رعا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شئونات و انجام وظا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72722">
        <w:rPr>
          <w:rFonts w:cs="B Nazanin" w:hint="eastAsia"/>
          <w:b/>
          <w:bCs/>
          <w:sz w:val="26"/>
          <w:szCs w:val="26"/>
          <w:rtl/>
          <w:lang w:bidi="fa-IR"/>
        </w:rPr>
        <w:t>ف</w:t>
      </w:r>
      <w:r w:rsidRPr="00472722">
        <w:rPr>
          <w:rFonts w:cs="B Nazanin"/>
          <w:b/>
          <w:bCs/>
          <w:sz w:val="26"/>
          <w:szCs w:val="26"/>
          <w:rtl/>
          <w:lang w:bidi="fa-IR"/>
        </w:rPr>
        <w:t xml:space="preserve"> محوله</w:t>
      </w:r>
    </w:p>
    <w:p w:rsidR="00F523B4" w:rsidRPr="00472722" w:rsidRDefault="00F523B4" w:rsidP="006901E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رعایت شئونات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شغلی.</w:t>
      </w:r>
    </w:p>
    <w:p w:rsidR="00F523B4" w:rsidRPr="00472722" w:rsidRDefault="00F523B4" w:rsidP="00F523B4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انجام وظایف محوله از طریق گروه، پژوهشکده ها و معاونتهای دانشگاه،</w:t>
      </w:r>
    </w:p>
    <w:p w:rsidR="00F523B4" w:rsidRPr="00472722" w:rsidRDefault="00F523B4" w:rsidP="00F523B4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حضور در جلسات دفاع دانشجویان بعنوان نماینده تحصیلات تکمیلی دانشگاه،</w:t>
      </w:r>
    </w:p>
    <w:p w:rsidR="00F523B4" w:rsidRPr="00472722" w:rsidRDefault="00F523B4" w:rsidP="00534D0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انجام داوری </w:t>
      </w:r>
      <w:r w:rsidR="00534D02" w:rsidRPr="00472722">
        <w:rPr>
          <w:rFonts w:cs="B Nazanin" w:hint="cs"/>
          <w:b/>
          <w:bCs/>
          <w:sz w:val="26"/>
          <w:szCs w:val="26"/>
          <w:rtl/>
          <w:lang w:bidi="fa-IR"/>
        </w:rPr>
        <w:t>و ارزیابی طرح های داخلی و خارجی و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 xml:space="preserve"> داوری پایان نامه ها و</w:t>
      </w:r>
      <w:r w:rsidR="00534D02"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 تکمیل فرمهای ارسالی.</w:t>
      </w:r>
    </w:p>
    <w:p w:rsidR="00534D02" w:rsidRPr="00472722" w:rsidRDefault="00534D02" w:rsidP="006901E2">
      <w:pPr>
        <w:pStyle w:val="ListParagraph"/>
        <w:numPr>
          <w:ilvl w:val="0"/>
          <w:numId w:val="1"/>
        </w:numPr>
        <w:rPr>
          <w:rFonts w:cs="B Nazanin"/>
          <w:b/>
          <w:bCs/>
          <w:sz w:val="26"/>
          <w:szCs w:val="26"/>
          <w:lang w:bidi="fa-IR"/>
        </w:rPr>
      </w:pP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 xml:space="preserve">سایر امور محوله از مقام </w:t>
      </w:r>
      <w:r w:rsidR="006901E2">
        <w:rPr>
          <w:rFonts w:cs="B Nazanin" w:hint="cs"/>
          <w:b/>
          <w:bCs/>
          <w:sz w:val="26"/>
          <w:szCs w:val="26"/>
          <w:rtl/>
          <w:lang w:bidi="fa-IR"/>
        </w:rPr>
        <w:t>مافوق</w:t>
      </w:r>
      <w:r w:rsidRPr="00472722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1F63D6" w:rsidRPr="00472722" w:rsidRDefault="001F63D6" w:rsidP="001F63D6">
      <w:pPr>
        <w:pStyle w:val="ListParagraph"/>
        <w:rPr>
          <w:rFonts w:cs="B Nazanin"/>
          <w:b/>
          <w:bCs/>
          <w:sz w:val="26"/>
          <w:szCs w:val="26"/>
          <w:lang w:bidi="fa-IR"/>
        </w:rPr>
      </w:pPr>
    </w:p>
    <w:p w:rsidR="006901E2" w:rsidRDefault="006901E2" w:rsidP="006901E2">
      <w:pPr>
        <w:pStyle w:val="ListParagraph"/>
        <w:numPr>
          <w:ilvl w:val="0"/>
          <w:numId w:val="3"/>
        </w:numPr>
        <w:rPr>
          <w:rFonts w:cs="B Nazanin" w:hint="cs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تبصره 1: ب</w:t>
      </w:r>
      <w:r w:rsidRPr="006901E2">
        <w:rPr>
          <w:rFonts w:cs="B Nazanin" w:hint="cs"/>
          <w:b/>
          <w:bCs/>
          <w:sz w:val="26"/>
          <w:szCs w:val="26"/>
          <w:rtl/>
          <w:lang w:bidi="fa-IR"/>
        </w:rPr>
        <w:t>رای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اعضای هیات علمی که پست اجرایی دارند، امتیازات با اعمال ضریب کسر موظفی آن پست اجرایی محاسبه و اضافه </w:t>
      </w:r>
      <w:r>
        <w:rPr>
          <w:rFonts w:cs="B Nazanin"/>
          <w:b/>
          <w:bCs/>
          <w:sz w:val="26"/>
          <w:szCs w:val="26"/>
          <w:rtl/>
          <w:lang w:bidi="fa-IR"/>
        </w:rPr>
        <w:t>م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>
        <w:rPr>
          <w:rFonts w:cs="B Nazanin" w:hint="eastAsia"/>
          <w:b/>
          <w:bCs/>
          <w:sz w:val="26"/>
          <w:szCs w:val="26"/>
          <w:rtl/>
          <w:lang w:bidi="fa-IR"/>
        </w:rPr>
        <w:t>گردد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sectPr w:rsidR="006901E2" w:rsidSect="00BD76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33353"/>
    <w:multiLevelType w:val="hybridMultilevel"/>
    <w:tmpl w:val="6522377E"/>
    <w:lvl w:ilvl="0" w:tplc="8DEC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D37AA"/>
    <w:multiLevelType w:val="hybridMultilevel"/>
    <w:tmpl w:val="5358AC82"/>
    <w:lvl w:ilvl="0" w:tplc="0E868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1245D"/>
    <w:multiLevelType w:val="hybridMultilevel"/>
    <w:tmpl w:val="9A3A1C0E"/>
    <w:lvl w:ilvl="0" w:tplc="0CC8B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C"/>
    <w:rsid w:val="00121BD7"/>
    <w:rsid w:val="001F63D6"/>
    <w:rsid w:val="00200392"/>
    <w:rsid w:val="003149B1"/>
    <w:rsid w:val="00472722"/>
    <w:rsid w:val="00525C29"/>
    <w:rsid w:val="00534D02"/>
    <w:rsid w:val="00601753"/>
    <w:rsid w:val="006901E2"/>
    <w:rsid w:val="007109A8"/>
    <w:rsid w:val="008770EC"/>
    <w:rsid w:val="00934F98"/>
    <w:rsid w:val="00BD769A"/>
    <w:rsid w:val="00E800BC"/>
    <w:rsid w:val="00EC429A"/>
    <w:rsid w:val="00F12F8B"/>
    <w:rsid w:val="00F5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684AA-9AFD-4F03-9351-E530497D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D7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F5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Hassanzadeh</dc:creator>
  <cp:keywords/>
  <dc:description/>
  <cp:lastModifiedBy>Hassanzadeh</cp:lastModifiedBy>
  <cp:revision>2</cp:revision>
  <cp:lastPrinted>2018-09-03T05:27:00Z</cp:lastPrinted>
  <dcterms:created xsi:type="dcterms:W3CDTF">2018-09-26T08:27:00Z</dcterms:created>
  <dcterms:modified xsi:type="dcterms:W3CDTF">2018-09-26T08:27:00Z</dcterms:modified>
</cp:coreProperties>
</file>