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76" w:rsidRDefault="00F12376" w:rsidP="00F12376">
      <w:pPr>
        <w:jc w:val="both"/>
        <w:rPr>
          <w:rFonts w:cs="B Nazanin" w:hint="cs"/>
          <w:b/>
          <w:bCs/>
          <w:rtl/>
        </w:rPr>
      </w:pPr>
      <w:r w:rsidRPr="00E6054D">
        <w:rPr>
          <w:rFonts w:cs="B Nazanin" w:hint="cs"/>
          <w:b/>
          <w:bCs/>
          <w:rtl/>
        </w:rPr>
        <w:t>روابط بین الملل / حراست</w:t>
      </w:r>
    </w:p>
    <w:p w:rsidR="00F12376" w:rsidRDefault="00F12376" w:rsidP="00F12376">
      <w:pPr>
        <w:jc w:val="both"/>
        <w:rPr>
          <w:rFonts w:cs="B Nazanin" w:hint="cs"/>
          <w:b/>
          <w:bCs/>
          <w:rtl/>
        </w:rPr>
      </w:pPr>
    </w:p>
    <w:p w:rsidR="00F12376" w:rsidRDefault="00F12376" w:rsidP="00F12376">
      <w:pPr>
        <w:jc w:val="both"/>
        <w:rPr>
          <w:rFonts w:cs="B Nazanin" w:hint="cs"/>
          <w:b/>
          <w:bCs/>
          <w:sz w:val="22"/>
          <w:szCs w:val="22"/>
          <w:rtl/>
        </w:rPr>
      </w:pPr>
      <w:r w:rsidRPr="00152679">
        <w:rPr>
          <w:rFonts w:cs="B Nazanin" w:hint="cs"/>
          <w:b/>
          <w:bCs/>
          <w:sz w:val="22"/>
          <w:szCs w:val="22"/>
          <w:rtl/>
        </w:rPr>
        <w:t>با سلام و احترام</w:t>
      </w:r>
    </w:p>
    <w:p w:rsidR="00F12376" w:rsidRPr="00152679" w:rsidRDefault="00F12376" w:rsidP="00F12376">
      <w:pPr>
        <w:jc w:val="both"/>
        <w:rPr>
          <w:rFonts w:cs="B Nazanin"/>
          <w:b/>
          <w:bCs/>
          <w:sz w:val="22"/>
          <w:szCs w:val="22"/>
          <w:rtl/>
        </w:rPr>
      </w:pPr>
    </w:p>
    <w:p w:rsidR="00F12376" w:rsidRPr="00147177" w:rsidRDefault="00F12376" w:rsidP="00F12376">
      <w:pPr>
        <w:jc w:val="both"/>
        <w:rPr>
          <w:rFonts w:cs="B Nazanin"/>
          <w:rtl/>
        </w:rPr>
      </w:pPr>
      <w:r w:rsidRPr="00147177">
        <w:rPr>
          <w:rFonts w:cs="B Nazanin" w:hint="cs"/>
          <w:rtl/>
        </w:rPr>
        <w:t>بدینوسیله به اطلاع می</w:t>
      </w:r>
      <w:r w:rsidRPr="00147177">
        <w:rPr>
          <w:rFonts w:cs="B Nazanin" w:hint="cs"/>
          <w:rtl/>
        </w:rPr>
        <w:softHyphen/>
        <w:t xml:space="preserve">رساند آقا / خانم  </w:t>
      </w:r>
      <w:r>
        <w:rPr>
          <w:rFonts w:cs="B Nazanin" w:hint="cs"/>
          <w:rtl/>
        </w:rPr>
        <w:t xml:space="preserve">----- </w:t>
      </w:r>
      <w:r w:rsidRPr="00147177">
        <w:rPr>
          <w:rFonts w:cs="B Nazanin" w:hint="cs"/>
          <w:rtl/>
        </w:rPr>
        <w:t>شرایط اعزام به فرصت مطالعاتی را دارا می</w:t>
      </w:r>
      <w:r w:rsidRPr="00147177">
        <w:rPr>
          <w:rFonts w:cs="B Nazanin" w:hint="cs"/>
          <w:rtl/>
        </w:rPr>
        <w:softHyphen/>
        <w:t>باشد. مراتب جهت اطلاع و هرگونه اقدام مقتضی حضورتان ایفاد می</w:t>
      </w:r>
      <w:r w:rsidRPr="00147177">
        <w:rPr>
          <w:rFonts w:cs="B Nazanin" w:hint="cs"/>
          <w:rtl/>
        </w:rPr>
        <w:softHyphen/>
        <w:t>گردد.</w:t>
      </w:r>
    </w:p>
    <w:p w:rsidR="00F12376" w:rsidRPr="00147177" w:rsidRDefault="00F12376" w:rsidP="00F12376">
      <w:pPr>
        <w:jc w:val="both"/>
        <w:rPr>
          <w:rFonts w:cs="B Nazanin"/>
          <w:rtl/>
        </w:rPr>
      </w:pPr>
    </w:p>
    <w:p w:rsidR="00F12376" w:rsidRPr="00152679" w:rsidRDefault="00F12376" w:rsidP="00B113B9">
      <w:pPr>
        <w:jc w:val="both"/>
        <w:rPr>
          <w:rFonts w:cs="B Nazanin" w:hint="cs"/>
          <w:sz w:val="18"/>
          <w:szCs w:val="18"/>
          <w:rtl/>
        </w:rPr>
      </w:pPr>
      <w:r w:rsidRPr="00152679">
        <w:rPr>
          <w:rFonts w:cs="B Nazanin" w:hint="cs"/>
          <w:b/>
          <w:bCs/>
          <w:sz w:val="18"/>
          <w:szCs w:val="18"/>
          <w:rtl/>
        </w:rPr>
        <w:t xml:space="preserve">معاون محترم آموزشی و پژوهشی   </w:t>
      </w:r>
      <w:bookmarkStart w:id="0" w:name="_GoBack"/>
      <w:bookmarkEnd w:id="0"/>
      <w:r w:rsidRPr="00152679">
        <w:rPr>
          <w:rFonts w:cs="B Nazanin" w:hint="cs"/>
          <w:b/>
          <w:bCs/>
          <w:sz w:val="18"/>
          <w:szCs w:val="18"/>
          <w:rtl/>
        </w:rPr>
        <w:t xml:space="preserve">       مدیر</w:t>
      </w:r>
      <w:r w:rsidR="00B113B9">
        <w:rPr>
          <w:rFonts w:cs="B Nazanin" w:hint="cs"/>
          <w:b/>
          <w:bCs/>
          <w:sz w:val="18"/>
          <w:szCs w:val="18"/>
          <w:rtl/>
        </w:rPr>
        <w:t xml:space="preserve"> محترم</w:t>
      </w:r>
      <w:r w:rsidRPr="00152679">
        <w:rPr>
          <w:rFonts w:cs="B Nazanin" w:hint="cs"/>
          <w:b/>
          <w:bCs/>
          <w:sz w:val="18"/>
          <w:szCs w:val="18"/>
          <w:rtl/>
        </w:rPr>
        <w:t xml:space="preserve"> امور آموزشی                 کارشناس</w:t>
      </w:r>
    </w:p>
    <w:p w:rsidR="00F12376" w:rsidRDefault="00F12376" w:rsidP="00F12376">
      <w:pPr>
        <w:jc w:val="both"/>
        <w:rPr>
          <w:rFonts w:cs="B Nazanin"/>
          <w:rtl/>
        </w:rPr>
      </w:pPr>
    </w:p>
    <w:p w:rsidR="00820044" w:rsidRPr="00F12376" w:rsidRDefault="00820044" w:rsidP="00F12376"/>
    <w:sectPr w:rsidR="00820044" w:rsidRPr="00F12376" w:rsidSect="00533327">
      <w:headerReference w:type="default" r:id="rId5"/>
      <w:pgSz w:w="8392" w:h="11907" w:code="11"/>
      <w:pgMar w:top="2552" w:right="2274" w:bottom="278" w:left="902" w:header="357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60D" w:rsidRDefault="00B113B9" w:rsidP="00CC3A28">
    <w:pPr>
      <w:pStyle w:val="Header"/>
      <w:rPr>
        <w:rtl/>
        <w:lang w:bidi="fa-IR"/>
      </w:rPr>
    </w:pPr>
    <w:r>
      <w:rPr>
        <w:noProof/>
        <w:lang w:bidi="fa-IR"/>
      </w:rPr>
      <w:drawing>
        <wp:anchor distT="0" distB="0" distL="114300" distR="114300" simplePos="0" relativeHeight="251661312" behindDoc="0" locked="0" layoutInCell="1" allowOverlap="1" wp14:anchorId="559C13DD" wp14:editId="5FB2E903">
          <wp:simplePos x="0" y="0"/>
          <wp:positionH relativeFrom="column">
            <wp:posOffset>3776878</wp:posOffset>
          </wp:positionH>
          <wp:positionV relativeFrom="paragraph">
            <wp:posOffset>76</wp:posOffset>
          </wp:positionV>
          <wp:extent cx="727101" cy="702259"/>
          <wp:effectExtent l="1905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6" cy="703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2376"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1428750</wp:posOffset>
              </wp:positionH>
              <wp:positionV relativeFrom="paragraph">
                <wp:posOffset>-117475</wp:posOffset>
              </wp:positionV>
              <wp:extent cx="800100" cy="459105"/>
              <wp:effectExtent l="9525" t="6350" r="9525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060D" w:rsidRPr="00CF259B" w:rsidRDefault="00B113B9" w:rsidP="00437B4C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CF259B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بسمه تعالی</w:t>
                          </w:r>
                        </w:p>
                        <w:p w:rsidR="003F060D" w:rsidRDefault="00B113B9" w:rsidP="00437B4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2.5pt;margin-top:-9.25pt;width:63pt;height:3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" strokecolor="white">
              <v:textbox>
                <w:txbxContent>
                  <w:p w:rsidR="003F060D" w:rsidRPr="00CF259B" w:rsidRDefault="00B113B9" w:rsidP="00437B4C">
                    <w:pPr>
                      <w:jc w:val="center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 w:rsidRPr="00CF259B">
                      <w:rPr>
                        <w:rFonts w:cs="B Zar" w:hint="cs"/>
                        <w:b/>
                        <w:bCs/>
                        <w:rtl/>
                      </w:rPr>
                      <w:t>بسمه تعالی</w:t>
                    </w:r>
                  </w:p>
                  <w:p w:rsidR="003F060D" w:rsidRDefault="00B113B9" w:rsidP="00437B4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F060D" w:rsidRDefault="00F12376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-449580</wp:posOffset>
              </wp:positionH>
              <wp:positionV relativeFrom="paragraph">
                <wp:posOffset>75565</wp:posOffset>
              </wp:positionV>
              <wp:extent cx="1143000" cy="914400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60D" w:rsidRPr="00B825FF" w:rsidRDefault="00B113B9" w:rsidP="00437B4C">
                          <w:pPr>
                            <w:rPr>
                              <w:rFonts w:cs="B Badr"/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</w:pPr>
                          <w:r w:rsidRPr="00B825FF">
                            <w:rPr>
                              <w:rFonts w:cs="B Bad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شماره:</w:t>
                          </w:r>
                        </w:p>
                        <w:p w:rsidR="003F060D" w:rsidRPr="00B825FF" w:rsidRDefault="00B113B9" w:rsidP="00437B4C">
                          <w:pPr>
                            <w:rPr>
                              <w:rFonts w:cs="B Badr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B825FF">
                            <w:rPr>
                              <w:rFonts w:cs="B Bad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تاريخ:</w:t>
                          </w:r>
                        </w:p>
                        <w:p w:rsidR="003F060D" w:rsidRPr="009D1FB6" w:rsidRDefault="00B113B9" w:rsidP="00437B4C">
                          <w:pPr>
                            <w:pStyle w:val="Header"/>
                            <w:rPr>
                              <w:rFonts w:cs="B Badr"/>
                              <w:b/>
                              <w:bCs/>
                              <w:sz w:val="20"/>
                              <w:rtl/>
                              <w:lang w:bidi="fa-IR"/>
                            </w:rPr>
                          </w:pPr>
                          <w:r w:rsidRPr="00B825FF">
                            <w:rPr>
                              <w:rFonts w:cs="B Badr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پيوست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5.4pt;margin-top:5.95pt;width:9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/ItwIAAMA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" filled="f" stroked="f">
              <v:textbox>
                <w:txbxContent>
                  <w:p w:rsidR="003F060D" w:rsidRPr="00B825FF" w:rsidRDefault="00B113B9" w:rsidP="00437B4C">
                    <w:pPr>
                      <w:rPr>
                        <w:rFonts w:cs="B Badr"/>
                        <w:b/>
                        <w:bCs/>
                        <w:sz w:val="16"/>
                        <w:szCs w:val="16"/>
                        <w:lang w:bidi="fa-IR"/>
                      </w:rPr>
                    </w:pPr>
                    <w:r w:rsidRPr="00B825FF">
                      <w:rPr>
                        <w:rFonts w:cs="B Bad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شماره:</w:t>
                    </w:r>
                  </w:p>
                  <w:p w:rsidR="003F060D" w:rsidRPr="00B825FF" w:rsidRDefault="00B113B9" w:rsidP="00437B4C">
                    <w:pPr>
                      <w:rPr>
                        <w:rFonts w:cs="B Badr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B825FF">
                      <w:rPr>
                        <w:rFonts w:cs="B Bad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تاريخ:</w:t>
                    </w:r>
                  </w:p>
                  <w:p w:rsidR="003F060D" w:rsidRPr="009D1FB6" w:rsidRDefault="00B113B9" w:rsidP="00437B4C">
                    <w:pPr>
                      <w:pStyle w:val="Header"/>
                      <w:rPr>
                        <w:rFonts w:cs="B Badr"/>
                        <w:b/>
                        <w:bCs/>
                        <w:sz w:val="20"/>
                        <w:rtl/>
                        <w:lang w:bidi="fa-IR"/>
                      </w:rPr>
                    </w:pPr>
                    <w:r w:rsidRPr="00B825FF">
                      <w:rPr>
                        <w:rFonts w:cs="B Badr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پيوست</w:t>
                    </w:r>
                  </w:p>
                </w:txbxContent>
              </v:textbox>
            </v:shape>
          </w:pict>
        </mc:Fallback>
      </mc:AlternateContent>
    </w:r>
  </w:p>
  <w:p w:rsidR="003F060D" w:rsidRDefault="00B113B9">
    <w:pPr>
      <w:pStyle w:val="Header"/>
      <w:rPr>
        <w:lang w:bidi="fa-IR"/>
      </w:rPr>
    </w:pPr>
  </w:p>
  <w:p w:rsidR="003F060D" w:rsidRDefault="00B113B9">
    <w:pPr>
      <w:pStyle w:val="Header"/>
      <w:rPr>
        <w:lang w:bidi="fa-IR"/>
      </w:rPr>
    </w:pPr>
  </w:p>
  <w:p w:rsidR="003F060D" w:rsidRDefault="00F12376">
    <w:pPr>
      <w:pStyle w:val="Header"/>
      <w:rPr>
        <w:lang w:bidi="fa-IR"/>
      </w:rPr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3713480</wp:posOffset>
              </wp:positionH>
              <wp:positionV relativeFrom="paragraph">
                <wp:posOffset>171450</wp:posOffset>
              </wp:positionV>
              <wp:extent cx="907415" cy="29273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60D" w:rsidRPr="00921420" w:rsidRDefault="00B113B9" w:rsidP="00921420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</w:pPr>
                          <w:r w:rsidRPr="00921420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مکاتبات </w:t>
                          </w:r>
                          <w:r w:rsidRPr="00921420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داخلی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292.4pt;margin-top:13.5pt;width:71.45pt;height: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6uttgIAAL8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" filled="f" stroked="f">
              <v:textbox>
                <w:txbxContent>
                  <w:p w:rsidR="003F060D" w:rsidRPr="00921420" w:rsidRDefault="00B113B9" w:rsidP="00921420">
                    <w:pPr>
                      <w:jc w:val="center"/>
                      <w:rPr>
                        <w:rFonts w:cs="B Nazanin"/>
                        <w:b/>
                        <w:bCs/>
                        <w:sz w:val="16"/>
                        <w:szCs w:val="16"/>
                        <w:lang w:bidi="fa-IR"/>
                      </w:rPr>
                    </w:pPr>
                    <w:r w:rsidRPr="00921420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مکاتبات </w:t>
                    </w:r>
                    <w:r w:rsidRPr="00921420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داخلی</w:t>
                    </w:r>
                  </w:p>
                </w:txbxContent>
              </v:textbox>
            </v:shape>
          </w:pict>
        </mc:Fallback>
      </mc:AlternateContent>
    </w:r>
  </w:p>
  <w:p w:rsidR="003F060D" w:rsidRDefault="00B113B9">
    <w:pPr>
      <w:pStyle w:val="Header"/>
      <w:rPr>
        <w:lang w:bidi="fa-IR"/>
      </w:rPr>
    </w:pPr>
  </w:p>
  <w:p w:rsidR="003F060D" w:rsidRDefault="00B113B9" w:rsidP="00B825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44"/>
    <w:rsid w:val="0001697B"/>
    <w:rsid w:val="00147177"/>
    <w:rsid w:val="003E614D"/>
    <w:rsid w:val="00820044"/>
    <w:rsid w:val="00943DDE"/>
    <w:rsid w:val="00B113B9"/>
    <w:rsid w:val="00DA7CC9"/>
    <w:rsid w:val="00E6054D"/>
    <w:rsid w:val="00F1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23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37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23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37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2009-06-15T07:17:00Z</cp:lastPrinted>
  <dcterms:created xsi:type="dcterms:W3CDTF">2009-06-14T09:41:00Z</dcterms:created>
  <dcterms:modified xsi:type="dcterms:W3CDTF">2009-06-15T07:32:00Z</dcterms:modified>
</cp:coreProperties>
</file>